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4B33" w14:textId="77777777" w:rsidR="00A53BB4" w:rsidRDefault="00694FDA" w:rsidP="00A53BB4">
      <w:pPr>
        <w:pStyle w:val="Heading3"/>
        <w:rPr>
          <w:rFonts w:ascii="Arial" w:hAnsi="Arial"/>
          <w:sz w:val="16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F84BAE" wp14:editId="6BF84BAF">
                <wp:simplePos x="0" y="0"/>
                <wp:positionH relativeFrom="column">
                  <wp:posOffset>5481955</wp:posOffset>
                </wp:positionH>
                <wp:positionV relativeFrom="paragraph">
                  <wp:posOffset>-1107440</wp:posOffset>
                </wp:positionV>
                <wp:extent cx="1066800" cy="1009650"/>
                <wp:effectExtent l="5080" t="7620" r="13970" b="114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4BC2" w14:textId="77777777" w:rsidR="000A19EA" w:rsidRPr="000A19EA" w:rsidRDefault="00A53BB4" w:rsidP="000A19EA">
                            <w:pPr>
                              <w:ind w:right="397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0A19EA">
                              <w:rPr>
                                <w:rFonts w:ascii="Arial Narrow" w:hAnsi="Arial Narrow"/>
                                <w:color w:val="4F6228" w:themeColor="accent3" w:themeShade="80"/>
                                <w:sz w:val="12"/>
                                <w:szCs w:val="12"/>
                              </w:rPr>
                              <w:t xml:space="preserve">Stokenchurch </w:t>
                            </w:r>
                            <w:r w:rsidR="00694FDA">
                              <w:rPr>
                                <w:rFonts w:ascii="Arial Narrow" w:hAnsi="Arial Narrow"/>
                                <w:color w:val="4F6228" w:themeColor="accent3" w:themeShade="80"/>
                                <w:sz w:val="12"/>
                                <w:szCs w:val="12"/>
                              </w:rPr>
                              <w:t>D</w:t>
                            </w:r>
                            <w:r w:rsidRPr="000A19EA">
                              <w:rPr>
                                <w:rFonts w:ascii="Arial Narrow" w:hAnsi="Arial Narrow"/>
                                <w:color w:val="4F6228" w:themeColor="accent3" w:themeShade="80"/>
                                <w:sz w:val="12"/>
                                <w:szCs w:val="12"/>
                              </w:rPr>
                              <w:t xml:space="preserve">og </w:t>
                            </w:r>
                            <w:r w:rsidR="00694FDA">
                              <w:rPr>
                                <w:rFonts w:ascii="Arial Narrow" w:hAnsi="Arial Narrow"/>
                                <w:color w:val="4F6228" w:themeColor="accent3" w:themeShade="80"/>
                                <w:sz w:val="12"/>
                                <w:szCs w:val="12"/>
                              </w:rPr>
                              <w:t>R</w:t>
                            </w:r>
                            <w:r w:rsidRPr="000A19EA">
                              <w:rPr>
                                <w:rFonts w:ascii="Arial Narrow" w:hAnsi="Arial Narrow"/>
                                <w:color w:val="4F6228" w:themeColor="accent3" w:themeShade="80"/>
                                <w:sz w:val="12"/>
                                <w:szCs w:val="12"/>
                              </w:rPr>
                              <w:t xml:space="preserve">escue </w:t>
                            </w:r>
                            <w:r w:rsidR="00694FDA">
                              <w:rPr>
                                <w:rFonts w:ascii="Arial Narrow" w:hAnsi="Arial Narrow"/>
                                <w:color w:val="4F6228" w:themeColor="accent3" w:themeShade="80"/>
                                <w:sz w:val="12"/>
                                <w:szCs w:val="12"/>
                              </w:rPr>
                              <w:t xml:space="preserve">use </w:t>
                            </w:r>
                            <w:proofErr w:type="gramStart"/>
                            <w:r w:rsidR="00694FDA">
                              <w:rPr>
                                <w:rFonts w:ascii="Arial Narrow" w:hAnsi="Arial Narrow"/>
                                <w:color w:val="4F6228" w:themeColor="accent3" w:themeShade="80"/>
                                <w:sz w:val="12"/>
                                <w:szCs w:val="12"/>
                              </w:rPr>
                              <w:t>only:</w:t>
                            </w:r>
                            <w:r w:rsidRPr="000A19EA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:</w:t>
                            </w:r>
                            <w:proofErr w:type="gramEnd"/>
                          </w:p>
                          <w:p w14:paraId="6BF84BC3" w14:textId="77777777" w:rsidR="00A53BB4" w:rsidRDefault="00A53BB4" w:rsidP="000A19EA">
                            <w:pPr>
                              <w:ind w:right="39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Entered Date:</w:t>
                            </w:r>
                          </w:p>
                          <w:p w14:paraId="6BF84BC4" w14:textId="77777777" w:rsidR="00A53BB4" w:rsidRDefault="00A53BB4" w:rsidP="00A53BB4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 xml:space="preserve">Membership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No:…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………</w:t>
                            </w:r>
                          </w:p>
                          <w:p w14:paraId="6BF84BC5" w14:textId="77777777" w:rsidR="00A53BB4" w:rsidRDefault="00A53BB4" w:rsidP="00A53BB4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</w:p>
                          <w:p w14:paraId="6BF84BC6" w14:textId="77777777" w:rsidR="00A53BB4" w:rsidRDefault="00A53BB4" w:rsidP="00A53BB4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STO/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Chq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/Cash:</w:t>
                            </w:r>
                          </w:p>
                          <w:p w14:paraId="6BF84BC7" w14:textId="77777777" w:rsidR="00A53BB4" w:rsidRDefault="00A53BB4" w:rsidP="00A53BB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1.65pt;margin-top:-87.2pt;width:84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" o:allowincell="f">
                <v:textbox>
                  <w:txbxContent>
                    <w:p w:rsidR="000A19EA" w:rsidRPr="000A19EA" w:rsidRDefault="00A53BB4" w:rsidP="000A19EA">
                      <w:pPr>
                        <w:ind w:right="397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0A19EA">
                        <w:rPr>
                          <w:rFonts w:ascii="Arial Narrow" w:hAnsi="Arial Narrow"/>
                          <w:color w:val="4F6228" w:themeColor="accent3" w:themeShade="80"/>
                          <w:sz w:val="12"/>
                          <w:szCs w:val="12"/>
                        </w:rPr>
                        <w:t xml:space="preserve">Stokenchurch </w:t>
                      </w:r>
                      <w:r w:rsidR="00694FDA">
                        <w:rPr>
                          <w:rFonts w:ascii="Arial Narrow" w:hAnsi="Arial Narrow"/>
                          <w:color w:val="4F6228" w:themeColor="accent3" w:themeShade="80"/>
                          <w:sz w:val="12"/>
                          <w:szCs w:val="12"/>
                        </w:rPr>
                        <w:t>D</w:t>
                      </w:r>
                      <w:r w:rsidRPr="000A19EA">
                        <w:rPr>
                          <w:rFonts w:ascii="Arial Narrow" w:hAnsi="Arial Narrow"/>
                          <w:color w:val="4F6228" w:themeColor="accent3" w:themeShade="80"/>
                          <w:sz w:val="12"/>
                          <w:szCs w:val="12"/>
                        </w:rPr>
                        <w:t xml:space="preserve">og </w:t>
                      </w:r>
                      <w:r w:rsidR="00694FDA">
                        <w:rPr>
                          <w:rFonts w:ascii="Arial Narrow" w:hAnsi="Arial Narrow"/>
                          <w:color w:val="4F6228" w:themeColor="accent3" w:themeShade="80"/>
                          <w:sz w:val="12"/>
                          <w:szCs w:val="12"/>
                        </w:rPr>
                        <w:t>R</w:t>
                      </w:r>
                      <w:r w:rsidRPr="000A19EA">
                        <w:rPr>
                          <w:rFonts w:ascii="Arial Narrow" w:hAnsi="Arial Narrow"/>
                          <w:color w:val="4F6228" w:themeColor="accent3" w:themeShade="80"/>
                          <w:sz w:val="12"/>
                          <w:szCs w:val="12"/>
                        </w:rPr>
                        <w:t xml:space="preserve">escue </w:t>
                      </w:r>
                      <w:r w:rsidR="00694FDA">
                        <w:rPr>
                          <w:rFonts w:ascii="Arial Narrow" w:hAnsi="Arial Narrow"/>
                          <w:color w:val="4F6228" w:themeColor="accent3" w:themeShade="80"/>
                          <w:sz w:val="12"/>
                          <w:szCs w:val="12"/>
                        </w:rPr>
                        <w:t>use only:</w:t>
                      </w:r>
                      <w:r w:rsidRPr="000A19EA">
                        <w:rPr>
                          <w:rFonts w:ascii="Arial Narrow" w:hAnsi="Arial Narrow"/>
                          <w:sz w:val="12"/>
                          <w:szCs w:val="12"/>
                        </w:rPr>
                        <w:t>:</w:t>
                      </w:r>
                    </w:p>
                    <w:p w:rsidR="00A53BB4" w:rsidRDefault="00A53BB4" w:rsidP="000A19EA">
                      <w:pPr>
                        <w:ind w:right="397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Entered Date:</w:t>
                      </w:r>
                    </w:p>
                    <w:p w:rsidR="00A53BB4" w:rsidRDefault="00A53BB4" w:rsidP="00A53BB4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Membership No:…………</w:t>
                      </w:r>
                    </w:p>
                    <w:p w:rsidR="00A53BB4" w:rsidRDefault="00A53BB4" w:rsidP="00A53BB4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</w:p>
                    <w:p w:rsidR="00A53BB4" w:rsidRDefault="00A53BB4" w:rsidP="00A53BB4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STO/Chq/Cash:</w:t>
                      </w:r>
                    </w:p>
                    <w:p w:rsidR="00A53BB4" w:rsidRDefault="00A53BB4" w:rsidP="00A53BB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B4">
        <w:rPr>
          <w:rFonts w:ascii="Arial" w:hAnsi="Arial"/>
        </w:rPr>
        <w:t xml:space="preserve">Sponsor </w:t>
      </w:r>
      <w:r w:rsidR="00395DCF">
        <w:rPr>
          <w:rFonts w:ascii="Arial" w:hAnsi="Arial"/>
        </w:rPr>
        <w:t>Treatments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2976"/>
        <w:gridCol w:w="1134"/>
        <w:gridCol w:w="2268"/>
        <w:gridCol w:w="284"/>
      </w:tblGrid>
      <w:tr w:rsidR="00A53BB4" w14:paraId="6BF84B36" w14:textId="77777777" w:rsidTr="00BA422F">
        <w:trPr>
          <w:gridAfter w:val="1"/>
          <w:wAfter w:w="284" w:type="dxa"/>
        </w:trPr>
        <w:tc>
          <w:tcPr>
            <w:tcW w:w="6345" w:type="dxa"/>
            <w:gridSpan w:val="3"/>
            <w:tcBorders>
              <w:bottom w:val="single" w:sz="4" w:space="0" w:color="auto"/>
            </w:tcBorders>
          </w:tcPr>
          <w:p w14:paraId="6BF84B34" w14:textId="77777777" w:rsidR="00A53BB4" w:rsidRDefault="00A53BB4" w:rsidP="00BA422F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Sponsors  details: (Please use BLOCK CAPITALS)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BF84B35" w14:textId="77777777" w:rsidR="00A53BB4" w:rsidRDefault="00A53BB4" w:rsidP="00BA422F">
            <w:pPr>
              <w:pStyle w:val="Heading4"/>
              <w:rPr>
                <w:rFonts w:ascii="Arial" w:hAnsi="Arial"/>
                <w:sz w:val="18"/>
              </w:rPr>
            </w:pPr>
          </w:p>
        </w:tc>
      </w:tr>
      <w:tr w:rsidR="00A53BB4" w14:paraId="6BF84B3C" w14:textId="77777777" w:rsidTr="00BA4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17" w:type="dxa"/>
            <w:tcBorders>
              <w:right w:val="nil"/>
            </w:tcBorders>
            <w:shd w:val="clear" w:color="auto" w:fill="C0C0C0"/>
            <w:vAlign w:val="center"/>
          </w:tcPr>
          <w:p w14:paraId="6BF84B37" w14:textId="77777777" w:rsidR="00A53BB4" w:rsidRPr="009D60A1" w:rsidRDefault="00A53BB4" w:rsidP="00BA422F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9D60A1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C0C0C0"/>
            <w:vAlign w:val="center"/>
          </w:tcPr>
          <w:p w14:paraId="6BF84B38" w14:textId="77777777" w:rsidR="00A53BB4" w:rsidRPr="009D60A1" w:rsidRDefault="00A53BB4" w:rsidP="00BA422F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9D60A1">
              <w:rPr>
                <w:rFonts w:ascii="Arial" w:hAnsi="Arial"/>
                <w:sz w:val="20"/>
                <w:szCs w:val="20"/>
              </w:rPr>
              <w:t>Forename</w:t>
            </w:r>
          </w:p>
        </w:tc>
        <w:tc>
          <w:tcPr>
            <w:tcW w:w="2976" w:type="dxa"/>
            <w:tcBorders>
              <w:right w:val="nil"/>
            </w:tcBorders>
            <w:shd w:val="clear" w:color="auto" w:fill="C0C0C0"/>
            <w:vAlign w:val="center"/>
          </w:tcPr>
          <w:p w14:paraId="6BF84B39" w14:textId="77777777" w:rsidR="00A53BB4" w:rsidRPr="009D60A1" w:rsidRDefault="00A53BB4" w:rsidP="00BA422F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9D60A1">
              <w:rPr>
                <w:rFonts w:ascii="Arial" w:hAnsi="Arial"/>
                <w:sz w:val="20"/>
                <w:szCs w:val="20"/>
              </w:rPr>
              <w:t>Surname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C0C0C0"/>
            <w:vAlign w:val="center"/>
          </w:tcPr>
          <w:p w14:paraId="6BF84B3A" w14:textId="77777777" w:rsidR="00A53BB4" w:rsidRPr="009D60A1" w:rsidRDefault="00A53BB4" w:rsidP="00BA422F">
            <w:pPr>
              <w:pStyle w:val="Heading6"/>
              <w:rPr>
                <w:rFonts w:ascii="Arial" w:hAnsi="Arial"/>
                <w:b/>
                <w:color w:val="FF0000"/>
                <w:sz w:val="20"/>
              </w:rPr>
            </w:pPr>
            <w:r w:rsidRPr="009D60A1">
              <w:rPr>
                <w:rFonts w:ascii="Arial" w:hAnsi="Arial"/>
                <w:b/>
                <w:color w:val="FF0000"/>
                <w:sz w:val="20"/>
              </w:rPr>
              <w:t>Gift Aid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BF84B3B" w14:textId="77777777" w:rsidR="00A53BB4" w:rsidRPr="009D60A1" w:rsidRDefault="00A53BB4" w:rsidP="00BA422F">
            <w:pPr>
              <w:pStyle w:val="Heading6"/>
              <w:jc w:val="left"/>
              <w:rPr>
                <w:rFonts w:ascii="Arial" w:hAnsi="Arial"/>
                <w:b/>
                <w:color w:val="FF0000"/>
                <w:sz w:val="20"/>
              </w:rPr>
            </w:pPr>
            <w:r w:rsidRPr="00650EFB">
              <w:rPr>
                <w:rFonts w:ascii="Arial" w:hAnsi="Arial" w:cs="Arial"/>
                <w:b/>
                <w:bCs/>
                <w:color w:val="FF0000"/>
                <w:sz w:val="20"/>
              </w:rPr>
              <w:t>OPT IN to receive news and our Newsletters</w:t>
            </w:r>
          </w:p>
        </w:tc>
      </w:tr>
      <w:tr w:rsidR="00A53BB4" w14:paraId="6BF84B42" w14:textId="77777777" w:rsidTr="00BA4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817" w:type="dxa"/>
            <w:tcBorders>
              <w:right w:val="nil"/>
            </w:tcBorders>
            <w:vAlign w:val="center"/>
          </w:tcPr>
          <w:p w14:paraId="6BF84B3D" w14:textId="77777777" w:rsidR="00A53BB4" w:rsidRPr="009D60A1" w:rsidRDefault="00A53BB4" w:rsidP="00BA422F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BF84B3E" w14:textId="77777777" w:rsidR="00A53BB4" w:rsidRPr="009D60A1" w:rsidRDefault="00A53BB4" w:rsidP="00BA422F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6BF84B3F" w14:textId="77777777" w:rsidR="00A53BB4" w:rsidRPr="009D60A1" w:rsidRDefault="00A53BB4" w:rsidP="00BA422F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F84B40" w14:textId="77777777" w:rsidR="00A53BB4" w:rsidRPr="009D60A1" w:rsidRDefault="00A53BB4" w:rsidP="00BA422F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9D60A1">
              <w:rPr>
                <w:rFonts w:ascii="Arial" w:hAnsi="Arial"/>
                <w:sz w:val="20"/>
                <w:szCs w:val="20"/>
              </w:rPr>
              <w:sym w:font="Wingdings" w:char="F06F"/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6BF84B41" w14:textId="77777777" w:rsidR="00A53BB4" w:rsidRPr="009D60A1" w:rsidRDefault="00A53BB4" w:rsidP="00BA422F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9D60A1">
              <w:rPr>
                <w:rFonts w:ascii="Arial" w:hAnsi="Arial"/>
                <w:sz w:val="20"/>
                <w:szCs w:val="20"/>
              </w:rPr>
              <w:sym w:font="Wingdings" w:char="F06F"/>
            </w:r>
          </w:p>
        </w:tc>
      </w:tr>
    </w:tbl>
    <w:p w14:paraId="6BF84B43" w14:textId="77777777" w:rsidR="00A53BB4" w:rsidRDefault="00A53BB4" w:rsidP="00A53BB4">
      <w:pPr>
        <w:spacing w:after="0"/>
        <w:contextualSpacing/>
        <w:rPr>
          <w:rFonts w:ascii="Arial" w:hAnsi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CE36EE" w14:paraId="6BF84B45" w14:textId="77777777" w:rsidTr="00CE36EE">
        <w:trPr>
          <w:trHeight w:val="340"/>
        </w:trPr>
        <w:tc>
          <w:tcPr>
            <w:tcW w:w="10031" w:type="dxa"/>
            <w:shd w:val="clear" w:color="auto" w:fill="C0C0C0"/>
            <w:vAlign w:val="center"/>
          </w:tcPr>
          <w:p w14:paraId="6BF84B44" w14:textId="77777777" w:rsidR="00CE36EE" w:rsidRPr="009D60A1" w:rsidRDefault="00CE36EE" w:rsidP="00BA422F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9D60A1">
              <w:rPr>
                <w:rFonts w:ascii="Arial" w:hAnsi="Arial"/>
                <w:sz w:val="20"/>
                <w:szCs w:val="20"/>
              </w:rPr>
              <w:t>Name on certificate</w:t>
            </w:r>
          </w:p>
        </w:tc>
      </w:tr>
      <w:tr w:rsidR="00CE36EE" w14:paraId="6BF84B47" w14:textId="77777777" w:rsidTr="00AA3A10">
        <w:trPr>
          <w:trHeight w:val="340"/>
        </w:trPr>
        <w:tc>
          <w:tcPr>
            <w:tcW w:w="10031" w:type="dxa"/>
            <w:vAlign w:val="center"/>
          </w:tcPr>
          <w:p w14:paraId="6BF84B46" w14:textId="77777777" w:rsidR="00CE36EE" w:rsidRPr="009D60A1" w:rsidRDefault="00CE36EE" w:rsidP="00BA422F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BF84B48" w14:textId="77777777" w:rsidR="00A53BB4" w:rsidRPr="00DC4C60" w:rsidRDefault="00A53BB4" w:rsidP="00A53BB4">
      <w:pPr>
        <w:tabs>
          <w:tab w:val="left" w:pos="142"/>
        </w:tabs>
        <w:spacing w:after="0"/>
        <w:ind w:left="-142"/>
        <w:contextualSpacing/>
        <w:jc w:val="both"/>
        <w:rPr>
          <w:rFonts w:ascii="Arial" w:hAnsi="Arial"/>
          <w:color w:val="FF0000"/>
          <w:sz w:val="18"/>
          <w:szCs w:val="18"/>
        </w:rPr>
      </w:pPr>
      <w:r w:rsidRPr="00DC4C60">
        <w:rPr>
          <w:rFonts w:ascii="Arial" w:hAnsi="Arial"/>
          <w:color w:val="FF0000"/>
          <w:sz w:val="18"/>
          <w:szCs w:val="18"/>
        </w:rPr>
        <w:t>Gift Aid Declaration</w:t>
      </w:r>
      <w:r w:rsidRPr="00DC4C60">
        <w:rPr>
          <w:rFonts w:ascii="Arial" w:hAnsi="Arial"/>
          <w:sz w:val="18"/>
          <w:szCs w:val="18"/>
        </w:rPr>
        <w:t xml:space="preserve"> (If you ticked the Gift Aid box above): I confirm I have paid or will pay an amount of Income Tax and/or Capital Gains Tax for each tax year (6</w:t>
      </w:r>
      <w:r w:rsidRPr="00DC4C60">
        <w:rPr>
          <w:rFonts w:ascii="Arial" w:hAnsi="Arial"/>
          <w:sz w:val="18"/>
          <w:szCs w:val="18"/>
          <w:vertAlign w:val="superscript"/>
        </w:rPr>
        <w:t>th</w:t>
      </w:r>
      <w:r w:rsidRPr="00DC4C60">
        <w:rPr>
          <w:rFonts w:ascii="Arial" w:hAnsi="Arial"/>
          <w:sz w:val="18"/>
          <w:szCs w:val="18"/>
        </w:rPr>
        <w:t xml:space="preserve"> April to 5</w:t>
      </w:r>
      <w:r w:rsidRPr="00DC4C60">
        <w:rPr>
          <w:rFonts w:ascii="Arial" w:hAnsi="Arial"/>
          <w:sz w:val="18"/>
          <w:szCs w:val="18"/>
          <w:vertAlign w:val="superscript"/>
        </w:rPr>
        <w:t>th</w:t>
      </w:r>
      <w:r w:rsidRPr="00DC4C60">
        <w:rPr>
          <w:rFonts w:ascii="Arial" w:hAnsi="Arial"/>
          <w:sz w:val="18"/>
          <w:szCs w:val="18"/>
        </w:rPr>
        <w:t xml:space="preserve"> April) that is at least equal to the amount of tax that all charities or Community Amateur Sports Clubs (CASCs) that I donate to will reclaim on my gifts for that tax year. I understand that other taxes such as VAT/Council Tax do not qualify. I understand the charity will reclaim 25p of tax on every £1 that I give.</w:t>
      </w:r>
      <w:r w:rsidRPr="00DC4C60">
        <w:rPr>
          <w:rFonts w:ascii="Arial" w:hAnsi="Arial"/>
          <w:color w:val="FF0000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544"/>
        <w:gridCol w:w="1134"/>
        <w:gridCol w:w="1559"/>
        <w:gridCol w:w="2268"/>
      </w:tblGrid>
      <w:tr w:rsidR="00A53BB4" w14:paraId="6BF84B4B" w14:textId="77777777" w:rsidTr="00BA422F">
        <w:trPr>
          <w:cantSplit/>
          <w:trHeight w:val="340"/>
        </w:trPr>
        <w:tc>
          <w:tcPr>
            <w:tcW w:w="1242" w:type="dxa"/>
            <w:tcBorders>
              <w:right w:val="nil"/>
            </w:tcBorders>
            <w:shd w:val="clear" w:color="auto" w:fill="C0C0C0"/>
            <w:vAlign w:val="center"/>
          </w:tcPr>
          <w:p w14:paraId="6BF84B49" w14:textId="77777777" w:rsidR="00A53BB4" w:rsidRDefault="00A53BB4" w:rsidP="00BA422F">
            <w:pPr>
              <w:pStyle w:val="Heading6"/>
              <w:contextualSpacing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  <w:vAlign w:val="center"/>
          </w:tcPr>
          <w:p w14:paraId="6BF84B4A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</w:tr>
      <w:tr w:rsidR="00A53BB4" w14:paraId="6BF84B4F" w14:textId="77777777" w:rsidTr="00BA422F">
        <w:trPr>
          <w:cantSplit/>
          <w:trHeight w:val="340"/>
        </w:trPr>
        <w:tc>
          <w:tcPr>
            <w:tcW w:w="5920" w:type="dxa"/>
            <w:gridSpan w:val="3"/>
            <w:tcBorders>
              <w:right w:val="single" w:sz="4" w:space="0" w:color="auto"/>
            </w:tcBorders>
            <w:vAlign w:val="center"/>
          </w:tcPr>
          <w:p w14:paraId="6BF84B4C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BF84B4D" w14:textId="77777777" w:rsidR="00A53BB4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Postcode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BF84B4E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</w:tr>
      <w:tr w:rsidR="00A53BB4" w14:paraId="6BF84B54" w14:textId="77777777" w:rsidTr="00BA422F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F84B50" w14:textId="77777777" w:rsidR="00A53BB4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BF84B51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BF84B52" w14:textId="77777777" w:rsidR="00A53BB4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Mobile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6BF84B53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  <w:sz w:val="18"/>
              </w:rPr>
            </w:pPr>
          </w:p>
        </w:tc>
      </w:tr>
      <w:tr w:rsidR="00A53BB4" w14:paraId="6BF84B57" w14:textId="77777777" w:rsidTr="00BA422F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F84B55" w14:textId="77777777" w:rsidR="00A53BB4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  <w:vAlign w:val="center"/>
          </w:tcPr>
          <w:p w14:paraId="6BF84B56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BF84B58" w14:textId="77777777" w:rsidR="00A53BB4" w:rsidRDefault="00A53BB4" w:rsidP="00A53BB4">
      <w:pPr>
        <w:spacing w:after="0"/>
        <w:contextualSpacing/>
        <w:rPr>
          <w:rFonts w:ascii="Arial" w:hAnsi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100"/>
        <w:gridCol w:w="720"/>
        <w:gridCol w:w="3685"/>
      </w:tblGrid>
      <w:tr w:rsidR="00A53BB4" w14:paraId="6BF84B5D" w14:textId="77777777" w:rsidTr="00BA422F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F84B59" w14:textId="77777777" w:rsidR="00A53BB4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vAlign w:val="center"/>
          </w:tcPr>
          <w:p w14:paraId="6BF84B5A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BF84B5B" w14:textId="77777777" w:rsidR="00A53BB4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BF84B5C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BF84B5E" w14:textId="77777777" w:rsidR="00A53BB4" w:rsidRDefault="00A53BB4" w:rsidP="00A53BB4">
      <w:pPr>
        <w:pStyle w:val="Header"/>
        <w:contextualSpacing/>
        <w:jc w:val="center"/>
        <w:rPr>
          <w:rFonts w:ascii="Arial" w:hAnsi="Arial"/>
          <w:sz w:val="12"/>
        </w:rPr>
      </w:pPr>
    </w:p>
    <w:p w14:paraId="6BF84B5F" w14:textId="77777777" w:rsidR="00A53BB4" w:rsidRDefault="00A53BB4" w:rsidP="00A53BB4">
      <w:pPr>
        <w:pStyle w:val="Header"/>
        <w:ind w:left="-142"/>
        <w:contextualSpacing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t xml:space="preserve">Please complete the Standing Order form below (or make cheque payable to </w:t>
      </w:r>
      <w:r>
        <w:rPr>
          <w:rFonts w:ascii="Arial" w:hAnsi="Arial"/>
          <w:i/>
          <w:sz w:val="18"/>
        </w:rPr>
        <w:t>Stokenchurch Dog Rescue</w:t>
      </w:r>
      <w:r>
        <w:rPr>
          <w:rFonts w:ascii="Arial" w:hAnsi="Arial"/>
          <w:sz w:val="18"/>
        </w:rPr>
        <w:t xml:space="preserve">) and return to: - </w:t>
      </w:r>
      <w:r>
        <w:rPr>
          <w:rFonts w:ascii="Arial" w:hAnsi="Arial"/>
          <w:i/>
          <w:sz w:val="18"/>
        </w:rPr>
        <w:t>Membership Secretary, Stokenchurch Dog Rescue, Tower Farm, Oxford Road, Stokenchurch, HP14 3TD</w:t>
      </w:r>
    </w:p>
    <w:p w14:paraId="6BF84B60" w14:textId="77777777" w:rsidR="00A53BB4" w:rsidRDefault="00A53BB4" w:rsidP="00A53BB4">
      <w:pPr>
        <w:pStyle w:val="Header"/>
        <w:ind w:left="-142"/>
        <w:contextualSpacing/>
        <w:rPr>
          <w:rFonts w:ascii="Arial" w:hAnsi="Arial"/>
        </w:rPr>
      </w:pPr>
    </w:p>
    <w:p w14:paraId="6BF84B61" w14:textId="77777777" w:rsidR="00A53BB4" w:rsidRDefault="00694FDA" w:rsidP="00A53BB4">
      <w:pPr>
        <w:pStyle w:val="Header"/>
        <w:contextualSpacing/>
        <w:jc w:val="center"/>
        <w:rPr>
          <w:rFonts w:ascii="Arial" w:hAnsi="Arial"/>
          <w:sz w:val="12"/>
        </w:rPr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84BB0" wp14:editId="6BF84BB1">
                <wp:simplePos x="0" y="0"/>
                <wp:positionH relativeFrom="column">
                  <wp:posOffset>5093970</wp:posOffset>
                </wp:positionH>
                <wp:positionV relativeFrom="paragraph">
                  <wp:posOffset>88265</wp:posOffset>
                </wp:positionV>
                <wp:extent cx="762000" cy="4286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F84BC8" w14:textId="77777777" w:rsidR="001B2476" w:rsidRPr="001B2476" w:rsidRDefault="001B2476" w:rsidP="001B24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SDR</w:t>
                            </w:r>
                            <w:r w:rsidRPr="001B2476">
                              <w:rPr>
                                <w:sz w:val="16"/>
                                <w:szCs w:val="16"/>
                              </w:rPr>
                              <w:t xml:space="preserve"> ref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BF84BC9" w14:textId="77777777" w:rsidR="001B2476" w:rsidRDefault="001B2476" w:rsidP="001B2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01.1pt;margin-top:6.95pt;width:60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" fillcolor="window" strokeweight=".5pt">
                <v:path arrowok="t"/>
                <v:textbox>
                  <w:txbxContent>
                    <w:p w:rsidR="001B2476" w:rsidRPr="001B2476" w:rsidRDefault="001B2476" w:rsidP="001B247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SDR</w:t>
                      </w:r>
                      <w:r w:rsidRPr="001B2476">
                        <w:rPr>
                          <w:sz w:val="16"/>
                          <w:szCs w:val="16"/>
                        </w:rPr>
                        <w:t xml:space="preserve"> ref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1B2476" w:rsidRDefault="001B2476" w:rsidP="001B247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F84BB2" wp14:editId="6BF84BB3">
                <wp:simplePos x="0" y="0"/>
                <wp:positionH relativeFrom="column">
                  <wp:posOffset>-708025</wp:posOffset>
                </wp:positionH>
                <wp:positionV relativeFrom="paragraph">
                  <wp:posOffset>-53340</wp:posOffset>
                </wp:positionV>
                <wp:extent cx="7543800" cy="0"/>
                <wp:effectExtent l="6350" t="5715" r="12700" b="1333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8EAD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75pt,-4.2pt" to="538.2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zIJg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" o:allowincell="f">
                <v:stroke dashstyle="1 1" endcap="round"/>
              </v:line>
            </w:pict>
          </mc:Fallback>
        </mc:AlternateContent>
      </w:r>
    </w:p>
    <w:p w14:paraId="6BF84B62" w14:textId="77777777" w:rsidR="001B2476" w:rsidRDefault="00694FDA" w:rsidP="00A53BB4">
      <w:pPr>
        <w:pStyle w:val="Heading3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F84BB4" wp14:editId="6BF84BB5">
                <wp:simplePos x="0" y="0"/>
                <wp:positionH relativeFrom="column">
                  <wp:posOffset>5922010</wp:posOffset>
                </wp:positionH>
                <wp:positionV relativeFrom="paragraph">
                  <wp:posOffset>52705</wp:posOffset>
                </wp:positionV>
                <wp:extent cx="685800" cy="228600"/>
                <wp:effectExtent l="0" t="0" r="254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84BCA" w14:textId="2244E6B6" w:rsidR="00A53BB4" w:rsidRDefault="000625D3" w:rsidP="00A53BB4">
                            <w:pPr>
                              <w:pStyle w:val="Footer"/>
                              <w:tabs>
                                <w:tab w:val="center" w:pos="4820"/>
                                <w:tab w:val="right" w:pos="9639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EM1224</w:t>
                            </w:r>
                          </w:p>
                          <w:p w14:paraId="6BF84BCB" w14:textId="77777777" w:rsidR="00A53BB4" w:rsidRDefault="00A53BB4" w:rsidP="00A53B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84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66.3pt;margin-top:4.1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" o:allowincell="f" stroked="f">
                <v:textbox>
                  <w:txbxContent>
                    <w:p w14:paraId="6BF84BCA" w14:textId="2244E6B6" w:rsidR="00A53BB4" w:rsidRDefault="000625D3" w:rsidP="00A53BB4">
                      <w:pPr>
                        <w:pStyle w:val="Footer"/>
                        <w:tabs>
                          <w:tab w:val="center" w:pos="4820"/>
                          <w:tab w:val="right" w:pos="9639"/>
                        </w:tabs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EM1224</w:t>
                      </w:r>
                    </w:p>
                    <w:p w14:paraId="6BF84BCB" w14:textId="77777777" w:rsidR="00A53BB4" w:rsidRDefault="00A53BB4" w:rsidP="00A53BB4"/>
                  </w:txbxContent>
                </v:textbox>
              </v:shape>
            </w:pict>
          </mc:Fallback>
        </mc:AlternateContent>
      </w:r>
      <w:r w:rsidR="00A53BB4" w:rsidRPr="009D60A1">
        <w:rPr>
          <w:rFonts w:ascii="Arial" w:hAnsi="Arial"/>
          <w:sz w:val="28"/>
          <w:szCs w:val="28"/>
        </w:rPr>
        <w:t>Standing Order Form</w:t>
      </w:r>
      <w:r w:rsidR="001B2476">
        <w:rPr>
          <w:rFonts w:ascii="Arial" w:hAnsi="Arial"/>
          <w:sz w:val="28"/>
          <w:szCs w:val="28"/>
        </w:rPr>
        <w:t xml:space="preserve">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B2476" w:rsidRPr="00C5472B" w14:paraId="6BF84B64" w14:textId="77777777" w:rsidTr="007B1351">
        <w:trPr>
          <w:trHeight w:val="10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F84B63" w14:textId="77777777" w:rsidR="001B2476" w:rsidRPr="00C5472B" w:rsidRDefault="001B2476" w:rsidP="001B247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2476" w:rsidRPr="00C5472B" w14:paraId="6BF84B66" w14:textId="77777777" w:rsidTr="007B1351">
        <w:trPr>
          <w:trHeight w:val="103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84B65" w14:textId="77777777" w:rsidR="001B2476" w:rsidRPr="00C5472B" w:rsidRDefault="001B2476" w:rsidP="007B1351">
            <w:pPr>
              <w:spacing w:after="0"/>
              <w:rPr>
                <w:rFonts w:ascii="Arial" w:hAnsi="Arial" w:cs="Arial"/>
                <w:b/>
                <w:color w:val="525252"/>
                <w:sz w:val="18"/>
                <w:szCs w:val="18"/>
              </w:rPr>
            </w:pPr>
          </w:p>
        </w:tc>
      </w:tr>
    </w:tbl>
    <w:p w14:paraId="6BF84B67" w14:textId="35375388" w:rsidR="00A53BB4" w:rsidRPr="00453836" w:rsidRDefault="00453836" w:rsidP="00A53BB4">
      <w:pPr>
        <w:spacing w:after="0"/>
        <w:contextualSpacing/>
        <w:rPr>
          <w:rFonts w:ascii="Arial" w:hAnsi="Arial"/>
          <w:b/>
          <w:sz w:val="16"/>
          <w:szCs w:val="16"/>
        </w:rPr>
      </w:pPr>
      <w:r w:rsidRPr="00453836">
        <w:rPr>
          <w:rFonts w:ascii="Arial" w:hAnsi="Arial"/>
          <w:b/>
          <w:sz w:val="16"/>
          <w:szCs w:val="16"/>
        </w:rPr>
        <w:t>This is an i</w:t>
      </w:r>
      <w:r w:rsidR="00A53BB4" w:rsidRPr="00453836">
        <w:rPr>
          <w:rFonts w:ascii="Arial" w:hAnsi="Arial"/>
          <w:b/>
          <w:sz w:val="16"/>
          <w:szCs w:val="16"/>
        </w:rPr>
        <w:t>nstruction to your Bank or Building Society</w:t>
      </w:r>
    </w:p>
    <w:p w14:paraId="6BF84B68" w14:textId="77777777" w:rsidR="00A53BB4" w:rsidRPr="00453836" w:rsidRDefault="00A53BB4" w:rsidP="00A53BB4">
      <w:pPr>
        <w:spacing w:after="0"/>
        <w:contextualSpacing/>
        <w:rPr>
          <w:rFonts w:ascii="Arial" w:hAnsi="Arial"/>
          <w:b/>
          <w:bCs/>
          <w:sz w:val="20"/>
          <w:szCs w:val="20"/>
        </w:rPr>
      </w:pPr>
      <w:r w:rsidRPr="00453836">
        <w:rPr>
          <w:rFonts w:ascii="Arial" w:hAnsi="Arial"/>
          <w:b/>
          <w:bCs/>
          <w:sz w:val="20"/>
          <w:szCs w:val="20"/>
          <w:highlight w:val="yellow"/>
        </w:rPr>
        <w:t>Name and full postal address of your Bank or Building Society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62"/>
        <w:gridCol w:w="1275"/>
        <w:gridCol w:w="2268"/>
      </w:tblGrid>
      <w:tr w:rsidR="00A53BB4" w14:paraId="6BF84B6B" w14:textId="77777777" w:rsidTr="00BA422F">
        <w:trPr>
          <w:cantSplit/>
          <w:trHeight w:val="368"/>
        </w:trPr>
        <w:tc>
          <w:tcPr>
            <w:tcW w:w="1242" w:type="dxa"/>
            <w:tcBorders>
              <w:right w:val="nil"/>
            </w:tcBorders>
            <w:shd w:val="clear" w:color="auto" w:fill="C0C0C0"/>
            <w:vAlign w:val="center"/>
          </w:tcPr>
          <w:p w14:paraId="6BF84B69" w14:textId="77777777" w:rsidR="00A53BB4" w:rsidRDefault="00A53BB4" w:rsidP="00BA422F">
            <w:pPr>
              <w:pStyle w:val="Heading6"/>
              <w:contextualSpacing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14:paraId="6BF84B6A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</w:tr>
      <w:tr w:rsidR="00A53BB4" w14:paraId="6BF84B6F" w14:textId="77777777" w:rsidTr="00BA422F">
        <w:trPr>
          <w:cantSplit/>
          <w:trHeight w:val="340"/>
        </w:trPr>
        <w:tc>
          <w:tcPr>
            <w:tcW w:w="6204" w:type="dxa"/>
            <w:gridSpan w:val="2"/>
            <w:tcBorders>
              <w:right w:val="single" w:sz="4" w:space="0" w:color="auto"/>
            </w:tcBorders>
            <w:vAlign w:val="center"/>
          </w:tcPr>
          <w:p w14:paraId="6BF84B6C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BF84B6D" w14:textId="77777777" w:rsidR="00A53BB4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Postcode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BF84B6E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</w:tr>
    </w:tbl>
    <w:p w14:paraId="6BF84B70" w14:textId="77777777" w:rsidR="00A53BB4" w:rsidRDefault="00A53BB4" w:rsidP="00A53BB4">
      <w:pPr>
        <w:spacing w:after="0"/>
        <w:contextualSpacing/>
        <w:rPr>
          <w:rFonts w:ascii="Arial" w:hAnsi="Arial"/>
          <w:sz w:val="12"/>
        </w:rPr>
      </w:pPr>
    </w:p>
    <w:p w14:paraId="6BF84B71" w14:textId="77777777" w:rsidR="00A53BB4" w:rsidRDefault="00A53BB4" w:rsidP="00A53BB4">
      <w:pPr>
        <w:spacing w:after="0"/>
        <w:contextualSpacing/>
        <w:rPr>
          <w:rFonts w:ascii="Arial" w:hAnsi="Arial"/>
          <w:sz w:val="14"/>
        </w:rPr>
      </w:pPr>
      <w:r>
        <w:rPr>
          <w:rFonts w:ascii="Arial" w:hAnsi="Arial"/>
          <w:sz w:val="16"/>
        </w:rPr>
        <w:t>Name(s) of account holder(s)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53BB4" w14:paraId="6BF84B73" w14:textId="77777777" w:rsidTr="00BA422F">
        <w:trPr>
          <w:cantSplit/>
          <w:trHeight w:val="340"/>
        </w:trPr>
        <w:tc>
          <w:tcPr>
            <w:tcW w:w="9747" w:type="dxa"/>
            <w:tcBorders>
              <w:right w:val="single" w:sz="4" w:space="0" w:color="auto"/>
            </w:tcBorders>
            <w:vAlign w:val="center"/>
          </w:tcPr>
          <w:p w14:paraId="6BF84B72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</w:tr>
    </w:tbl>
    <w:p w14:paraId="6BF84B74" w14:textId="77777777" w:rsidR="00A53BB4" w:rsidRDefault="00A53BB4" w:rsidP="00A53BB4">
      <w:pPr>
        <w:spacing w:after="0"/>
        <w:contextualSpacing/>
        <w:rPr>
          <w:rFonts w:ascii="Arial" w:hAnsi="Arial"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"/>
        <w:gridCol w:w="538"/>
        <w:gridCol w:w="538"/>
        <w:gridCol w:w="538"/>
        <w:gridCol w:w="538"/>
        <w:gridCol w:w="538"/>
        <w:gridCol w:w="1134"/>
        <w:gridCol w:w="539"/>
        <w:gridCol w:w="539"/>
        <w:gridCol w:w="539"/>
        <w:gridCol w:w="539"/>
        <w:gridCol w:w="539"/>
        <w:gridCol w:w="539"/>
        <w:gridCol w:w="539"/>
        <w:gridCol w:w="539"/>
        <w:gridCol w:w="1074"/>
      </w:tblGrid>
      <w:tr w:rsidR="00A53BB4" w14:paraId="6BF84B78" w14:textId="77777777" w:rsidTr="00BA422F">
        <w:trPr>
          <w:cantSplit/>
        </w:trPr>
        <w:tc>
          <w:tcPr>
            <w:tcW w:w="3227" w:type="dxa"/>
            <w:gridSpan w:val="6"/>
          </w:tcPr>
          <w:p w14:paraId="6BF84B75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Branch Sort Code</w:t>
            </w:r>
          </w:p>
        </w:tc>
        <w:tc>
          <w:tcPr>
            <w:tcW w:w="1134" w:type="dxa"/>
          </w:tcPr>
          <w:p w14:paraId="6BF84B76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sz w:val="16"/>
              </w:rPr>
            </w:pPr>
          </w:p>
        </w:tc>
        <w:tc>
          <w:tcPr>
            <w:tcW w:w="5386" w:type="dxa"/>
            <w:gridSpan w:val="9"/>
          </w:tcPr>
          <w:p w14:paraId="6BF84B77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Bank/Building Society account number</w:t>
            </w:r>
          </w:p>
        </w:tc>
      </w:tr>
      <w:tr w:rsidR="00A53BB4" w14:paraId="6BF84B88" w14:textId="77777777" w:rsidTr="00BA4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4" w:type="dxa"/>
          <w:cantSplit/>
          <w:trHeight w:val="340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6BF84B79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BF84B7A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BF84B7B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BF84B7C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BF84B7D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BF84B7E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F84B7F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0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1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2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3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4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5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6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BF84B87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</w:tr>
    </w:tbl>
    <w:p w14:paraId="6BF84B89" w14:textId="77777777" w:rsidR="00A53BB4" w:rsidRDefault="00A53BB4" w:rsidP="00A53BB4">
      <w:pPr>
        <w:spacing w:after="0"/>
        <w:contextualSpacing/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134"/>
        <w:gridCol w:w="3685"/>
      </w:tblGrid>
      <w:tr w:rsidR="00A53BB4" w14:paraId="6BF84B8F" w14:textId="77777777" w:rsidTr="00BA422F">
        <w:trPr>
          <w:trHeight w:val="319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BF84B8A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Please pay </w:t>
            </w:r>
            <w:r>
              <w:rPr>
                <w:rFonts w:ascii="Arial" w:hAnsi="Arial"/>
                <w:i/>
                <w:sz w:val="16"/>
              </w:rPr>
              <w:t>Stokenchurch Dog Rescue</w:t>
            </w:r>
            <w:r>
              <w:rPr>
                <w:rFonts w:ascii="Arial" w:hAnsi="Arial"/>
                <w:b/>
                <w:sz w:val="18"/>
              </w:rPr>
              <w:t xml:space="preserve"> the sum of </w:t>
            </w:r>
          </w:p>
          <w:p w14:paraId="6BF84B8B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(Minimum of £5 mthly-more if you are able)</w:t>
            </w:r>
          </w:p>
        </w:tc>
        <w:tc>
          <w:tcPr>
            <w:tcW w:w="1134" w:type="dxa"/>
            <w:vAlign w:val="center"/>
          </w:tcPr>
          <w:p w14:paraId="6BF84B8C" w14:textId="77777777" w:rsidR="00A53BB4" w:rsidRDefault="00A53BB4" w:rsidP="00BA422F">
            <w:pPr>
              <w:pStyle w:val="Header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14:paraId="6BF84B8D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sz w:val="18"/>
              </w:rPr>
            </w:pPr>
            <w:r w:rsidRPr="00453836">
              <w:rPr>
                <w:rFonts w:ascii="Arial" w:hAnsi="Arial"/>
                <w:sz w:val="18"/>
                <w:highlight w:val="yellow"/>
              </w:rPr>
              <w:t>Monthly/Quarterly/Annually</w:t>
            </w:r>
            <w:r>
              <w:rPr>
                <w:rFonts w:ascii="Arial" w:hAnsi="Arial"/>
                <w:sz w:val="18"/>
              </w:rPr>
              <w:t xml:space="preserve"> until further notice</w:t>
            </w:r>
          </w:p>
          <w:p w14:paraId="6BF84B8E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b/>
                <w:i/>
              </w:rPr>
            </w:pPr>
            <w:r w:rsidRPr="00453836">
              <w:rPr>
                <w:rFonts w:ascii="Arial" w:hAnsi="Arial"/>
                <w:b/>
                <w:i/>
                <w:sz w:val="18"/>
                <w:highlight w:val="yellow"/>
              </w:rPr>
              <w:t>(please delete as appropriate)</w:t>
            </w:r>
          </w:p>
        </w:tc>
      </w:tr>
    </w:tbl>
    <w:p w14:paraId="6BF84B90" w14:textId="77777777" w:rsidR="00A53BB4" w:rsidRDefault="00A53BB4" w:rsidP="00A53BB4">
      <w:pPr>
        <w:spacing w:after="0"/>
        <w:contextualSpacing/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6662"/>
      </w:tblGrid>
      <w:tr w:rsidR="00A53BB4" w14:paraId="6BF84B94" w14:textId="77777777" w:rsidTr="00BA422F">
        <w:trPr>
          <w:trHeight w:val="357"/>
        </w:trPr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6BF84B91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Starting on (date)</w:t>
            </w:r>
          </w:p>
        </w:tc>
        <w:tc>
          <w:tcPr>
            <w:tcW w:w="1559" w:type="dxa"/>
            <w:vAlign w:val="center"/>
          </w:tcPr>
          <w:p w14:paraId="6BF84B92" w14:textId="77777777" w:rsidR="00A53BB4" w:rsidRDefault="00A53BB4" w:rsidP="00BA422F">
            <w:pPr>
              <w:spacing w:after="0"/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nil"/>
              <w:bottom w:val="nil"/>
              <w:right w:val="nil"/>
            </w:tcBorders>
          </w:tcPr>
          <w:p w14:paraId="6BF84B93" w14:textId="77777777" w:rsidR="001B2476" w:rsidRPr="00DC4C60" w:rsidRDefault="00A53BB4" w:rsidP="001B2476">
            <w:pPr>
              <w:spacing w:after="0"/>
              <w:contextualSpacing/>
              <w:rPr>
                <w:rFonts w:ascii="Arial" w:hAnsi="Arial"/>
                <w:b/>
                <w:sz w:val="18"/>
              </w:rPr>
            </w:pPr>
            <w:r w:rsidRPr="00DC4C60">
              <w:rPr>
                <w:rFonts w:ascii="Arial" w:hAnsi="Arial"/>
                <w:b/>
                <w:sz w:val="18"/>
              </w:rPr>
              <w:t>(please allow one month between signing this form and the date of your first payment)</w:t>
            </w:r>
          </w:p>
        </w:tc>
      </w:tr>
    </w:tbl>
    <w:p w14:paraId="6BF84B95" w14:textId="77777777" w:rsidR="00A53BB4" w:rsidRDefault="00A53BB4" w:rsidP="00A53BB4">
      <w:pPr>
        <w:spacing w:after="0"/>
        <w:contextualSpacing/>
        <w:rPr>
          <w:rFonts w:ascii="Arial" w:hAnsi="Arial"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"/>
        <w:gridCol w:w="416"/>
        <w:gridCol w:w="1143"/>
        <w:gridCol w:w="284"/>
        <w:gridCol w:w="2165"/>
        <w:gridCol w:w="283"/>
        <w:gridCol w:w="131"/>
        <w:gridCol w:w="720"/>
        <w:gridCol w:w="3260"/>
        <w:gridCol w:w="425"/>
      </w:tblGrid>
      <w:tr w:rsidR="00A53BB4" w14:paraId="6BF84B9C" w14:textId="77777777" w:rsidTr="00BA422F">
        <w:trPr>
          <w:gridAfter w:val="1"/>
          <w:wAfter w:w="425" w:type="dxa"/>
          <w:trHeight w:val="349"/>
        </w:trPr>
        <w:tc>
          <w:tcPr>
            <w:tcW w:w="968" w:type="dxa"/>
          </w:tcPr>
          <w:p w14:paraId="6BF84B96" w14:textId="77777777" w:rsidR="00A53BB4" w:rsidRDefault="00A53BB4" w:rsidP="00BA422F">
            <w:pPr>
              <w:spacing w:after="0"/>
              <w:contextualSpacing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Pay to: </w:t>
            </w:r>
          </w:p>
        </w:tc>
        <w:tc>
          <w:tcPr>
            <w:tcW w:w="1559" w:type="dxa"/>
            <w:gridSpan w:val="2"/>
            <w:shd w:val="clear" w:color="auto" w:fill="C0C0C0"/>
            <w:vAlign w:val="center"/>
          </w:tcPr>
          <w:p w14:paraId="6BF84B97" w14:textId="4E23A75A" w:rsidR="00A53BB4" w:rsidRPr="009D60A1" w:rsidRDefault="00AE1CFF" w:rsidP="00BA422F">
            <w:pPr>
              <w:pStyle w:val="Heading7"/>
              <w:contextualSpacing/>
              <w:rPr>
                <w:rFonts w:ascii="Arial" w:hAnsi="Arial"/>
                <w:szCs w:val="20"/>
              </w:rPr>
            </w:pPr>
            <w:r w:rsidRPr="00C5472B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tokenchurch Dog Rescue (CAF Bank)</w:t>
            </w:r>
          </w:p>
        </w:tc>
        <w:tc>
          <w:tcPr>
            <w:tcW w:w="284" w:type="dxa"/>
            <w:vAlign w:val="center"/>
          </w:tcPr>
          <w:p w14:paraId="6BF84B98" w14:textId="77777777" w:rsidR="00A53BB4" w:rsidRPr="009D60A1" w:rsidRDefault="00A53BB4" w:rsidP="00BA422F">
            <w:pPr>
              <w:pStyle w:val="Header"/>
              <w:contextualSpacing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C0C0C0"/>
            <w:vAlign w:val="center"/>
          </w:tcPr>
          <w:p w14:paraId="6BF84B99" w14:textId="68D11992" w:rsidR="00A53BB4" w:rsidRPr="009D60A1" w:rsidRDefault="00AE1CFF" w:rsidP="00BA422F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 w:rsidRPr="00C547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Sort code: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 – 52 - 40</w:t>
            </w:r>
          </w:p>
        </w:tc>
        <w:tc>
          <w:tcPr>
            <w:tcW w:w="283" w:type="dxa"/>
            <w:vAlign w:val="center"/>
          </w:tcPr>
          <w:p w14:paraId="6BF84B9A" w14:textId="77777777" w:rsidR="00A53BB4" w:rsidRPr="009D60A1" w:rsidRDefault="00A53BB4" w:rsidP="00BA422F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14:paraId="6BF84B9B" w14:textId="752F78EF" w:rsidR="00A53BB4" w:rsidRPr="009D60A1" w:rsidRDefault="00A53BB4" w:rsidP="00BA422F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 w:rsidRPr="009D60A1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AE1CFF">
              <w:rPr>
                <w:rFonts w:ascii="Arial" w:hAnsi="Arial"/>
                <w:b/>
                <w:sz w:val="20"/>
                <w:szCs w:val="20"/>
                <w:highlight w:val="lightGray"/>
                <w:shd w:val="clear" w:color="auto" w:fill="C0C0C0"/>
              </w:rPr>
              <w:t xml:space="preserve">Account number: </w:t>
            </w:r>
            <w:r w:rsidR="005E22B5" w:rsidRPr="005E22B5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00002389</w:t>
            </w:r>
          </w:p>
        </w:tc>
      </w:tr>
      <w:tr w:rsidR="00A53BB4" w14:paraId="6BF84BA1" w14:textId="77777777" w:rsidTr="00BA4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3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F84B9D" w14:textId="77777777" w:rsidR="00A53BB4" w:rsidRPr="00620B1A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sz w:val="20"/>
              </w:rPr>
            </w:pPr>
            <w:r w:rsidRPr="00620B1A">
              <w:rPr>
                <w:rFonts w:ascii="Arial" w:hAnsi="Arial"/>
                <w:sz w:val="20"/>
              </w:rPr>
              <w:t>Signature(s)</w:t>
            </w:r>
          </w:p>
        </w:tc>
        <w:tc>
          <w:tcPr>
            <w:tcW w:w="4006" w:type="dxa"/>
            <w:gridSpan w:val="5"/>
            <w:tcBorders>
              <w:right w:val="single" w:sz="4" w:space="0" w:color="auto"/>
            </w:tcBorders>
            <w:vAlign w:val="center"/>
          </w:tcPr>
          <w:p w14:paraId="6BF84B9E" w14:textId="77777777" w:rsidR="00A53BB4" w:rsidRPr="00620B1A" w:rsidRDefault="00A53BB4" w:rsidP="00BA422F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BF84B9F" w14:textId="77777777" w:rsidR="00A53BB4" w:rsidRPr="00620B1A" w:rsidRDefault="00A53BB4" w:rsidP="00BA422F">
            <w:pPr>
              <w:pStyle w:val="Heading5"/>
              <w:contextualSpacing/>
              <w:jc w:val="center"/>
              <w:rPr>
                <w:rFonts w:ascii="Arial" w:hAnsi="Arial"/>
                <w:sz w:val="20"/>
              </w:rPr>
            </w:pPr>
            <w:r w:rsidRPr="00620B1A"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vAlign w:val="center"/>
          </w:tcPr>
          <w:p w14:paraId="6BF84BA0" w14:textId="77777777" w:rsidR="00A53BB4" w:rsidRPr="00620B1A" w:rsidRDefault="00A53BB4" w:rsidP="00BA422F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BF84BA2" w14:textId="77777777" w:rsidR="00A53BB4" w:rsidRDefault="00A53BB4" w:rsidP="00A53BB4">
      <w:pPr>
        <w:spacing w:after="0"/>
        <w:contextualSpacing/>
      </w:pPr>
    </w:p>
    <w:p w14:paraId="50BED386" w14:textId="77777777" w:rsidR="00AF675A" w:rsidRDefault="00AF675A" w:rsidP="001B2476">
      <w:pPr>
        <w:jc w:val="both"/>
        <w:rPr>
          <w:rFonts w:cs="Calibri"/>
          <w:b/>
          <w:color w:val="00B050"/>
        </w:rPr>
      </w:pPr>
    </w:p>
    <w:p w14:paraId="0D90064B" w14:textId="77777777" w:rsidR="00AF675A" w:rsidRDefault="00AF675A" w:rsidP="001B2476">
      <w:pPr>
        <w:jc w:val="both"/>
        <w:rPr>
          <w:rFonts w:cs="Calibri"/>
          <w:b/>
          <w:color w:val="00B050"/>
        </w:rPr>
      </w:pPr>
    </w:p>
    <w:p w14:paraId="5C096A49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852AC3B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FF5AA2C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EB7CAB9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33A3184F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5956F1E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D81D8BA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17ED16A3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38A56881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6D391EB7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461BD69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11ADDC0E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034DB743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55ECA0F5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631BA1BF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AF4EF56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AB50843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5394C100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989F9F0" w14:textId="77777777" w:rsidR="00AA4E63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5A7D8AD4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B392402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BE236A8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342AC263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556AF0B9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12D89421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2DB1B342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6FBF27E4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6EB5E235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5C992252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51216064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0B9E3197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30CAE8E5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2B90409A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016479F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279A2BC6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3572297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C76C4AA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1BE2DAE5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C522ABF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41391CD9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A693688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7E0716B5" w14:textId="77777777" w:rsidR="00FD5628" w:rsidRDefault="00FD5628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</w:p>
    <w:p w14:paraId="14121663" w14:textId="315DFEDC" w:rsidR="00AA4E63" w:rsidRPr="00562D5C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  <w:r w:rsidRPr="00562D5C">
        <w:rPr>
          <w:rFonts w:ascii="Arial Narrow" w:hAnsi="Arial Narrow"/>
          <w:color w:val="1C4D2C"/>
        </w:rPr>
        <w:t>Tower Farm, Oxford Road, Stokenchurch, HP14 3TD</w:t>
      </w:r>
      <w:r w:rsidRPr="00562D5C">
        <w:rPr>
          <w:rFonts w:ascii="Arial Narrow" w:hAnsi="Arial Narrow"/>
          <w:color w:val="1C4D2C"/>
        </w:rPr>
        <w:tab/>
      </w:r>
      <w:r w:rsidRPr="00562D5C">
        <w:rPr>
          <w:rFonts w:ascii="Arial Narrow" w:hAnsi="Arial Narrow"/>
          <w:color w:val="1C4D2C"/>
        </w:rPr>
        <w:tab/>
        <w:t>Web: https://stokenchurchdogrescue.org.uk</w:t>
      </w:r>
    </w:p>
    <w:p w14:paraId="14F19621" w14:textId="77777777" w:rsidR="00AA4E63" w:rsidRPr="00562D5C" w:rsidRDefault="00AA4E63" w:rsidP="00AA4E63">
      <w:pPr>
        <w:pStyle w:val="Footer"/>
        <w:tabs>
          <w:tab w:val="left" w:pos="5245"/>
        </w:tabs>
        <w:rPr>
          <w:rFonts w:ascii="Arial Narrow" w:hAnsi="Arial Narrow"/>
          <w:color w:val="1C4D2C"/>
        </w:rPr>
      </w:pPr>
      <w:r w:rsidRPr="00562D5C">
        <w:rPr>
          <w:rFonts w:ascii="Arial Narrow" w:hAnsi="Arial Narrow"/>
          <w:color w:val="1C4D2C"/>
        </w:rPr>
        <w:t xml:space="preserve">Registered Charity Number </w:t>
      </w:r>
      <w:r w:rsidRPr="00562D5C">
        <w:rPr>
          <w:rFonts w:ascii="Arial Narrow" w:hAnsi="Arial Narrow"/>
          <w:b/>
          <w:bCs/>
          <w:color w:val="1C4D2C"/>
        </w:rPr>
        <w:t>274589</w:t>
      </w:r>
      <w:r w:rsidRPr="00562D5C">
        <w:rPr>
          <w:rFonts w:ascii="Arial Narrow" w:hAnsi="Arial Narrow"/>
          <w:color w:val="1C4D2C"/>
        </w:rPr>
        <w:tab/>
      </w:r>
      <w:r w:rsidRPr="00562D5C">
        <w:rPr>
          <w:rFonts w:ascii="Arial Narrow" w:hAnsi="Arial Narrow"/>
          <w:color w:val="1C4D2C"/>
        </w:rPr>
        <w:tab/>
        <w:t>Email: admin@stokenchurchdogrescue.org.uk</w:t>
      </w:r>
    </w:p>
    <w:p w14:paraId="13193261" w14:textId="77777777" w:rsidR="00AA4E63" w:rsidRPr="00562D5C" w:rsidRDefault="00AA4E63" w:rsidP="00AA4E63">
      <w:pPr>
        <w:pStyle w:val="Footer"/>
        <w:tabs>
          <w:tab w:val="left" w:pos="5245"/>
        </w:tabs>
        <w:ind w:left="5040"/>
        <w:rPr>
          <w:rFonts w:ascii="Arial Narrow" w:hAnsi="Arial Narrow"/>
          <w:color w:val="1C4D2C"/>
        </w:rPr>
      </w:pPr>
      <w:r w:rsidRPr="5BAA6AE7">
        <w:rPr>
          <w:rFonts w:ascii="Arial Narrow" w:hAnsi="Arial Narrow"/>
          <w:color w:val="1C4D2C"/>
        </w:rPr>
        <w:t xml:space="preserve">    Tel: 01494 482695</w:t>
      </w:r>
    </w:p>
    <w:p w14:paraId="48AE642B" w14:textId="77777777" w:rsidR="00AA4E63" w:rsidRPr="00562D5C" w:rsidRDefault="00AA4E63" w:rsidP="00AA4E63">
      <w:pPr>
        <w:pStyle w:val="Footer"/>
        <w:rPr>
          <w:rFonts w:ascii="Arial Narrow" w:hAnsi="Arial Narrow"/>
          <w:color w:val="1C4D2C"/>
        </w:rPr>
      </w:pPr>
      <w:r w:rsidRPr="00562D5C">
        <w:rPr>
          <w:rFonts w:ascii="Arial Narrow" w:hAnsi="Arial Narrow"/>
          <w:color w:val="1C4D2C"/>
        </w:rPr>
        <w:t>Patrons: Colin Baker &amp; Lydia, Countess Baldwin of Bewdley</w:t>
      </w:r>
    </w:p>
    <w:p w14:paraId="6BF84BAD" w14:textId="77777777" w:rsidR="00DC53A5" w:rsidRPr="006D6F5D" w:rsidRDefault="00DC53A5"/>
    <w:sectPr w:rsidR="00DC53A5" w:rsidRPr="006D6F5D" w:rsidSect="00346FA9">
      <w:headerReference w:type="default" r:id="rId6"/>
      <w:pgSz w:w="11906" w:h="16838"/>
      <w:pgMar w:top="2386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CFC0" w14:textId="77777777" w:rsidR="005A14B3" w:rsidRDefault="005A14B3" w:rsidP="00D43653">
      <w:pPr>
        <w:spacing w:after="0" w:line="240" w:lineRule="auto"/>
      </w:pPr>
      <w:r>
        <w:separator/>
      </w:r>
    </w:p>
  </w:endnote>
  <w:endnote w:type="continuationSeparator" w:id="0">
    <w:p w14:paraId="3DE2DEBA" w14:textId="77777777" w:rsidR="005A14B3" w:rsidRDefault="005A14B3" w:rsidP="00D4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C63E" w14:textId="77777777" w:rsidR="005A14B3" w:rsidRDefault="005A14B3" w:rsidP="00D43653">
      <w:pPr>
        <w:spacing w:after="0" w:line="240" w:lineRule="auto"/>
      </w:pPr>
      <w:r>
        <w:separator/>
      </w:r>
    </w:p>
  </w:footnote>
  <w:footnote w:type="continuationSeparator" w:id="0">
    <w:p w14:paraId="7CF46CAD" w14:textId="77777777" w:rsidR="005A14B3" w:rsidRDefault="005A14B3" w:rsidP="00D4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4BBE" w14:textId="77777777" w:rsidR="00BC3C8A" w:rsidRDefault="00BC3C8A" w:rsidP="009162E1">
    <w:pPr>
      <w:pStyle w:val="Header"/>
      <w:ind w:left="-426"/>
    </w:pPr>
  </w:p>
  <w:p w14:paraId="6BF84BBF" w14:textId="04DB6657" w:rsidR="006E46A2" w:rsidRDefault="00AF675A" w:rsidP="009162E1">
    <w:pPr>
      <w:pStyle w:val="Header"/>
      <w:ind w:left="-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1D8DE" wp14:editId="2F2D19A1">
          <wp:simplePos x="0" y="0"/>
          <wp:positionH relativeFrom="margin">
            <wp:posOffset>-533400</wp:posOffset>
          </wp:positionH>
          <wp:positionV relativeFrom="topMargin">
            <wp:posOffset>417830</wp:posOffset>
          </wp:positionV>
          <wp:extent cx="2396490" cy="800100"/>
          <wp:effectExtent l="0" t="0" r="0" b="0"/>
          <wp:wrapSquare wrapText="bothSides"/>
          <wp:docPr id="1167143621" name="Picture 1167143621" descr="A picture containing font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43621" name="Picture 1167143621" descr="A picture containing font, graphics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B3"/>
    <w:rsid w:val="000625D3"/>
    <w:rsid w:val="000A19EA"/>
    <w:rsid w:val="000C4EDB"/>
    <w:rsid w:val="0010432F"/>
    <w:rsid w:val="00170E30"/>
    <w:rsid w:val="00176ED4"/>
    <w:rsid w:val="001B0EAF"/>
    <w:rsid w:val="001B2476"/>
    <w:rsid w:val="001C08A8"/>
    <w:rsid w:val="001C6CD4"/>
    <w:rsid w:val="001F486F"/>
    <w:rsid w:val="0024672A"/>
    <w:rsid w:val="00274E3C"/>
    <w:rsid w:val="002B4FC6"/>
    <w:rsid w:val="002E2435"/>
    <w:rsid w:val="00346FA9"/>
    <w:rsid w:val="00395DCF"/>
    <w:rsid w:val="003D3CA8"/>
    <w:rsid w:val="003E7C68"/>
    <w:rsid w:val="003F1C84"/>
    <w:rsid w:val="00453836"/>
    <w:rsid w:val="00543457"/>
    <w:rsid w:val="00544107"/>
    <w:rsid w:val="0056692F"/>
    <w:rsid w:val="005A14B3"/>
    <w:rsid w:val="005E06A7"/>
    <w:rsid w:val="005E22B5"/>
    <w:rsid w:val="00673BAC"/>
    <w:rsid w:val="00694FDA"/>
    <w:rsid w:val="006D6F5D"/>
    <w:rsid w:val="006E46A2"/>
    <w:rsid w:val="00703DD1"/>
    <w:rsid w:val="00724E4B"/>
    <w:rsid w:val="007B4651"/>
    <w:rsid w:val="007D6893"/>
    <w:rsid w:val="00857784"/>
    <w:rsid w:val="008C04DC"/>
    <w:rsid w:val="00912C02"/>
    <w:rsid w:val="009162E1"/>
    <w:rsid w:val="0092011A"/>
    <w:rsid w:val="009C23D6"/>
    <w:rsid w:val="00A53BB4"/>
    <w:rsid w:val="00A647E9"/>
    <w:rsid w:val="00A73149"/>
    <w:rsid w:val="00A827E1"/>
    <w:rsid w:val="00AA4E63"/>
    <w:rsid w:val="00AE1CFF"/>
    <w:rsid w:val="00AF675A"/>
    <w:rsid w:val="00B01BB3"/>
    <w:rsid w:val="00B21421"/>
    <w:rsid w:val="00B72DA2"/>
    <w:rsid w:val="00B92C09"/>
    <w:rsid w:val="00BC3C8A"/>
    <w:rsid w:val="00C16FF4"/>
    <w:rsid w:val="00CC3815"/>
    <w:rsid w:val="00CE36EE"/>
    <w:rsid w:val="00CE677E"/>
    <w:rsid w:val="00D12B98"/>
    <w:rsid w:val="00D25EB2"/>
    <w:rsid w:val="00D43653"/>
    <w:rsid w:val="00D81F79"/>
    <w:rsid w:val="00DB2AB3"/>
    <w:rsid w:val="00DC53A5"/>
    <w:rsid w:val="00DD62B3"/>
    <w:rsid w:val="00EB6B16"/>
    <w:rsid w:val="00EE65AF"/>
    <w:rsid w:val="00F24829"/>
    <w:rsid w:val="00F65E48"/>
    <w:rsid w:val="00F82392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84B33"/>
  <w15:docId w15:val="{BA6FD8BE-C20D-488A-8D9B-8A644494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F4"/>
  </w:style>
  <w:style w:type="paragraph" w:styleId="Heading3">
    <w:name w:val="heading 3"/>
    <w:basedOn w:val="Normal"/>
    <w:next w:val="Normal"/>
    <w:link w:val="Heading3Char"/>
    <w:qFormat/>
    <w:rsid w:val="00A53BB4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A53BB4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A53BB4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A53BB4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53BB4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53"/>
  </w:style>
  <w:style w:type="paragraph" w:styleId="Footer">
    <w:name w:val="footer"/>
    <w:basedOn w:val="Normal"/>
    <w:link w:val="FooterChar"/>
    <w:unhideWhenUsed/>
    <w:rsid w:val="00D4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53"/>
  </w:style>
  <w:style w:type="paragraph" w:styleId="BalloonText">
    <w:name w:val="Balloon Text"/>
    <w:basedOn w:val="Normal"/>
    <w:link w:val="BalloonTextChar"/>
    <w:uiPriority w:val="99"/>
    <w:semiHidden/>
    <w:unhideWhenUsed/>
    <w:rsid w:val="00D4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53BB4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A53BB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53BB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53BB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53BB4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Lesley2</dc:creator>
  <cp:lastModifiedBy>Robyn Burnett</cp:lastModifiedBy>
  <cp:revision>3</cp:revision>
  <cp:lastPrinted>2024-12-23T11:04:00Z</cp:lastPrinted>
  <dcterms:created xsi:type="dcterms:W3CDTF">2025-09-21T11:07:00Z</dcterms:created>
  <dcterms:modified xsi:type="dcterms:W3CDTF">2025-09-23T08:19:00Z</dcterms:modified>
</cp:coreProperties>
</file>